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92015" w14:textId="77777777" w:rsidR="00B9509E" w:rsidRDefault="00B9509E" w:rsidP="009A7E67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E99A890" w14:textId="4A6FA8AF" w:rsidR="009A7E67" w:rsidRPr="005727F8" w:rsidRDefault="0067130F" w:rsidP="009A7E67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5727F8">
        <w:rPr>
          <w:rFonts w:ascii="Arial" w:hAnsi="Arial" w:cs="Arial"/>
          <w:b/>
          <w:bCs/>
          <w:color w:val="000000"/>
          <w:sz w:val="32"/>
          <w:szCs w:val="32"/>
        </w:rPr>
        <w:t>F</w:t>
      </w:r>
      <w:r w:rsidR="009A7E67" w:rsidRPr="005727F8">
        <w:rPr>
          <w:rFonts w:ascii="Arial" w:hAnsi="Arial" w:cs="Arial"/>
          <w:b/>
          <w:bCs/>
          <w:color w:val="000000"/>
          <w:sz w:val="32"/>
          <w:szCs w:val="32"/>
        </w:rPr>
        <w:t>öreningskläder</w:t>
      </w:r>
      <w:r w:rsidR="005727F8">
        <w:rPr>
          <w:rFonts w:ascii="Arial" w:hAnsi="Arial" w:cs="Arial"/>
          <w:b/>
          <w:bCs/>
          <w:color w:val="000000"/>
          <w:sz w:val="32"/>
          <w:szCs w:val="32"/>
        </w:rPr>
        <w:t xml:space="preserve"> spelare</w:t>
      </w:r>
      <w:r w:rsidR="004A3B46">
        <w:rPr>
          <w:rFonts w:ascii="Arial" w:hAnsi="Arial" w:cs="Arial"/>
          <w:b/>
          <w:bCs/>
          <w:color w:val="000000"/>
          <w:sz w:val="32"/>
          <w:szCs w:val="32"/>
        </w:rPr>
        <w:t xml:space="preserve"> (träning)</w:t>
      </w:r>
    </w:p>
    <w:p w14:paraId="5F8A8AE3" w14:textId="77777777" w:rsidR="009A7E67" w:rsidRDefault="009A7E67" w:rsidP="009A7E67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14:paraId="0D688969" w14:textId="77777777" w:rsidR="009A7E67" w:rsidRDefault="009A7E67" w:rsidP="009A7E67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Jemtland Innebandy har avtal med Stadium och Nike när det gäller föreningskläder. </w:t>
      </w:r>
    </w:p>
    <w:p w14:paraId="21FD30A7" w14:textId="02095DBB" w:rsidR="00D35F0D" w:rsidRDefault="009A7E67" w:rsidP="0067130F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Som spelare</w:t>
      </w:r>
      <w:r w:rsidR="00D35F0D">
        <w:rPr>
          <w:rFonts w:ascii="Arial" w:hAnsi="Arial" w:cs="Arial"/>
          <w:color w:val="000000"/>
        </w:rPr>
        <w:t xml:space="preserve"> och </w:t>
      </w:r>
      <w:r w:rsidR="0067130F">
        <w:rPr>
          <w:rFonts w:ascii="Arial" w:hAnsi="Arial" w:cs="Arial"/>
          <w:color w:val="000000"/>
        </w:rPr>
        <w:t>f</w:t>
      </w:r>
      <w:r w:rsidR="00D35F0D">
        <w:rPr>
          <w:rFonts w:ascii="Arial" w:hAnsi="Arial" w:cs="Arial"/>
          <w:color w:val="000000"/>
        </w:rPr>
        <w:t xml:space="preserve">örälder </w:t>
      </w:r>
      <w:r w:rsidR="0067130F" w:rsidRPr="0067130F">
        <w:rPr>
          <w:rFonts w:ascii="Arial" w:hAnsi="Arial" w:cs="Arial"/>
          <w:color w:val="000000"/>
        </w:rPr>
        <w:t xml:space="preserve">välkomnar vi dig att handla på </w:t>
      </w:r>
      <w:hyperlink r:id="rId7" w:history="1">
        <w:r w:rsidR="00F01185" w:rsidRPr="004B3F99">
          <w:rPr>
            <w:rStyle w:val="Hyperlnk"/>
            <w:rFonts w:ascii="Arial" w:hAnsi="Arial" w:cs="Arial"/>
          </w:rPr>
          <w:t>www.stadiumteamsales.se</w:t>
        </w:r>
      </w:hyperlink>
      <w:r w:rsidR="00F01185">
        <w:rPr>
          <w:rFonts w:ascii="Arial" w:hAnsi="Arial" w:cs="Arial"/>
          <w:color w:val="000000"/>
        </w:rPr>
        <w:t xml:space="preserve"> </w:t>
      </w:r>
      <w:r w:rsidR="0067130F">
        <w:rPr>
          <w:rFonts w:ascii="Arial" w:hAnsi="Arial" w:cs="Arial"/>
          <w:color w:val="000000"/>
        </w:rPr>
        <w:t>där JIB har en egen förening</w:t>
      </w:r>
      <w:r w:rsidR="00E81F77">
        <w:rPr>
          <w:rFonts w:ascii="Arial" w:hAnsi="Arial" w:cs="Arial"/>
          <w:color w:val="000000"/>
        </w:rPr>
        <w:t>s</w:t>
      </w:r>
      <w:r w:rsidR="0067130F">
        <w:rPr>
          <w:rFonts w:ascii="Arial" w:hAnsi="Arial" w:cs="Arial"/>
          <w:color w:val="000000"/>
        </w:rPr>
        <w:t>sid</w:t>
      </w:r>
      <w:r w:rsidR="00F01185">
        <w:rPr>
          <w:rFonts w:ascii="Arial" w:hAnsi="Arial" w:cs="Arial"/>
          <w:color w:val="000000"/>
        </w:rPr>
        <w:t xml:space="preserve">a </w:t>
      </w:r>
      <w:r w:rsidR="00F01185" w:rsidRPr="00F01185">
        <w:rPr>
          <w:rFonts w:ascii="Arial" w:hAnsi="Arial" w:cs="Arial"/>
          <w:color w:val="000000"/>
        </w:rPr>
        <w:t>där du har möjlighet att handla träningsprodukter ur föreningens utvalda sortiment</w:t>
      </w:r>
      <w:r w:rsidR="00F01185">
        <w:rPr>
          <w:rFonts w:ascii="Arial" w:hAnsi="Arial" w:cs="Arial"/>
          <w:color w:val="000000"/>
        </w:rPr>
        <w:t>.</w:t>
      </w:r>
      <w:r w:rsidR="0067130F">
        <w:rPr>
          <w:rFonts w:ascii="Arial" w:hAnsi="Arial" w:cs="Arial"/>
          <w:color w:val="000000"/>
        </w:rPr>
        <w:t xml:space="preserve"> All beställning av kläder sker individuellt via webbshoppen.</w:t>
      </w:r>
      <w:r w:rsidR="0067130F">
        <w:rPr>
          <w:rFonts w:ascii="Arial" w:hAnsi="Arial" w:cs="Arial"/>
          <w:color w:val="000000"/>
        </w:rPr>
        <w:t xml:space="preserve"> D</w:t>
      </w:r>
      <w:r w:rsidR="0067130F" w:rsidRPr="0067130F">
        <w:rPr>
          <w:rFonts w:ascii="Arial" w:hAnsi="Arial" w:cs="Arial"/>
          <w:color w:val="000000"/>
        </w:rPr>
        <w:t>u kan välja mellan leverans hem, till valfritt Postnord-ombud eller till Stadium-butik.</w:t>
      </w:r>
    </w:p>
    <w:p w14:paraId="5F66AF7F" w14:textId="29BC292D" w:rsidR="0067130F" w:rsidRDefault="00F01185" w:rsidP="009A7E67">
      <w:pPr>
        <w:pStyle w:val="p1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000000"/>
        </w:rPr>
        <w:t>Direktlänk till JIBs föreningssida</w:t>
      </w:r>
      <w:r w:rsidR="009A7E67">
        <w:rPr>
          <w:rFonts w:ascii="Arial" w:hAnsi="Arial" w:cs="Arial"/>
          <w:color w:val="000000"/>
        </w:rPr>
        <w:t>:</w:t>
      </w:r>
      <w:r w:rsidR="00FA5FB8">
        <w:rPr>
          <w:rFonts w:ascii="Arial" w:hAnsi="Arial" w:cs="Arial"/>
          <w:color w:val="000000"/>
        </w:rPr>
        <w:t xml:space="preserve"> </w:t>
      </w:r>
      <w:hyperlink r:id="rId8" w:history="1">
        <w:r w:rsidR="0067130F" w:rsidRPr="0067130F">
          <w:rPr>
            <w:rStyle w:val="Hyperlnk"/>
            <w:rFonts w:asciiTheme="majorHAnsi" w:hAnsiTheme="majorHAnsi" w:cstheme="majorHAnsi"/>
          </w:rPr>
          <w:t>Jemtland Innebandy Träning på stadium.se</w:t>
        </w:r>
      </w:hyperlink>
    </w:p>
    <w:p w14:paraId="1212ED43" w14:textId="77777777" w:rsidR="0067130F" w:rsidRDefault="0067130F" w:rsidP="0067130F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På Stadiums butik i Mittpunkten i Östersund har Teamsales ett kontor på nedervåningen, där finns även vissa produkter för provning.</w:t>
      </w:r>
    </w:p>
    <w:p w14:paraId="782055C9" w14:textId="7EC208C4" w:rsidR="0067130F" w:rsidRDefault="0067130F" w:rsidP="009A7E67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Öppettider är vardagar 10.00-16.00</w:t>
      </w:r>
    </w:p>
    <w:p w14:paraId="5CC7B7A9" w14:textId="77777777" w:rsidR="004A3B46" w:rsidRDefault="004A3B46" w:rsidP="009A7E67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14:paraId="13C3986F" w14:textId="64D6E85D" w:rsidR="004A3B46" w:rsidRDefault="004A3B46" w:rsidP="009A7E67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Föreningen står för matchtröjor till alla lag. (Utlåning)</w:t>
      </w:r>
    </w:p>
    <w:p w14:paraId="24809488" w14:textId="77777777" w:rsidR="004A3B46" w:rsidRDefault="004A3B46" w:rsidP="009A7E67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14:paraId="29258EAF" w14:textId="7158EA10" w:rsidR="0067130F" w:rsidRDefault="0067130F" w:rsidP="0067130F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>öreningens kontaktperson</w:t>
      </w:r>
      <w:r>
        <w:rPr>
          <w:rFonts w:ascii="Arial" w:hAnsi="Arial" w:cs="Arial"/>
          <w:color w:val="000000"/>
        </w:rPr>
        <w:t xml:space="preserve"> för föreningskläder</w:t>
      </w:r>
      <w:r>
        <w:rPr>
          <w:rFonts w:ascii="Arial" w:hAnsi="Arial" w:cs="Arial"/>
          <w:color w:val="000000"/>
        </w:rPr>
        <w:t>:</w:t>
      </w:r>
    </w:p>
    <w:p w14:paraId="20DF89B9" w14:textId="2C350394" w:rsidR="0067130F" w:rsidRDefault="0067130F" w:rsidP="0067130F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Jenny Wallin</w:t>
      </w:r>
      <w:r>
        <w:rPr>
          <w:rFonts w:ascii="Arial" w:hAnsi="Arial" w:cs="Arial"/>
          <w:color w:val="000000"/>
        </w:rPr>
        <w:br/>
      </w:r>
      <w:hyperlink r:id="rId9" w:history="1">
        <w:r w:rsidRPr="004B3F99">
          <w:rPr>
            <w:rStyle w:val="Hyperlnk"/>
            <w:rFonts w:ascii="Arial" w:hAnsi="Arial" w:cs="Arial"/>
          </w:rPr>
          <w:t>jenny.wallin@sahlin.nu</w:t>
        </w:r>
      </w:hyperlink>
    </w:p>
    <w:p w14:paraId="709DB58E" w14:textId="77777777" w:rsidR="0067130F" w:rsidRDefault="0067130F" w:rsidP="0067130F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14:paraId="3F9CD3BB" w14:textId="6072B227" w:rsidR="00351CD5" w:rsidRDefault="0067130F" w:rsidP="0067130F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Kontaktuppgifter Teamsales</w:t>
      </w:r>
      <w:r w:rsidR="000B3484">
        <w:rPr>
          <w:rFonts w:ascii="Arial" w:hAnsi="Arial" w:cs="Arial"/>
          <w:color w:val="000000"/>
        </w:rPr>
        <w:t>:</w:t>
      </w:r>
    </w:p>
    <w:p w14:paraId="253581D4" w14:textId="77777777" w:rsidR="00351CD5" w:rsidRPr="00351CD5" w:rsidRDefault="00351CD5" w:rsidP="00351CD5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351CD5">
        <w:rPr>
          <w:rFonts w:ascii="Arial" w:hAnsi="Arial" w:cs="Arial"/>
          <w:color w:val="222222"/>
          <w:sz w:val="24"/>
          <w:szCs w:val="24"/>
        </w:rPr>
        <w:t>Kundtjänst: 0771 – 88 33 00</w:t>
      </w:r>
    </w:p>
    <w:p w14:paraId="10C26F7F" w14:textId="77777777" w:rsidR="00351CD5" w:rsidRPr="00351CD5" w:rsidRDefault="00351CD5" w:rsidP="00351CD5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hyperlink r:id="rId10" w:tgtFrame="_blank" w:history="1">
        <w:r w:rsidRPr="00351CD5">
          <w:rPr>
            <w:rStyle w:val="Hyperlnk"/>
            <w:rFonts w:ascii="Arial" w:hAnsi="Arial" w:cs="Arial"/>
            <w:sz w:val="24"/>
            <w:szCs w:val="24"/>
          </w:rPr>
          <w:t>info.teamsales@stadium.se</w:t>
        </w:r>
      </w:hyperlink>
    </w:p>
    <w:p w14:paraId="57312325" w14:textId="540E0D6C" w:rsidR="0067130F" w:rsidRDefault="0067130F" w:rsidP="0067130F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14:paraId="2A2A0599" w14:textId="77777777" w:rsidR="0067130F" w:rsidRDefault="0067130F" w:rsidP="009A7E67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14:paraId="2A4D8853" w14:textId="77777777" w:rsidR="0067130F" w:rsidRPr="0067130F" w:rsidRDefault="0067130F" w:rsidP="009A7E67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14:paraId="107E2010" w14:textId="51A0CA85" w:rsidR="0067130F" w:rsidRDefault="0067130F" w:rsidP="009A7E67">
      <w:pPr>
        <w:pStyle w:val="p1"/>
        <w:shd w:val="clear" w:color="auto" w:fill="FFFFFF"/>
        <w:spacing w:before="0" w:beforeAutospacing="0" w:after="150" w:afterAutospacing="0"/>
      </w:pPr>
    </w:p>
    <w:p w14:paraId="20863FD0" w14:textId="594ACCD4" w:rsidR="0067130F" w:rsidRDefault="0067130F" w:rsidP="009A7E67">
      <w:pPr>
        <w:pStyle w:val="p1"/>
        <w:shd w:val="clear" w:color="auto" w:fill="FFFFFF"/>
        <w:spacing w:before="0" w:beforeAutospacing="0" w:after="150" w:afterAutospacing="0"/>
      </w:pPr>
    </w:p>
    <w:p w14:paraId="25A0B8AF" w14:textId="77777777" w:rsidR="0067130F" w:rsidRDefault="0067130F" w:rsidP="009A7E67">
      <w:pPr>
        <w:pStyle w:val="p1"/>
        <w:shd w:val="clear" w:color="auto" w:fill="FFFFFF"/>
        <w:spacing w:before="0" w:beforeAutospacing="0" w:after="150" w:afterAutospacing="0"/>
      </w:pPr>
    </w:p>
    <w:p w14:paraId="1B49F077" w14:textId="77777777" w:rsidR="00D35F0D" w:rsidRDefault="00D35F0D" w:rsidP="009A7E67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14:paraId="65B6CB57" w14:textId="21827D73" w:rsidR="00FA5FB8" w:rsidRDefault="00FA5FB8" w:rsidP="009A7E67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4549BFD6" w14:textId="19F635A7" w:rsidR="009A7E67" w:rsidRPr="009A7E67" w:rsidRDefault="009A7E67" w:rsidP="009A7E67">
      <w:pPr>
        <w:pStyle w:val="p1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sectPr w:rsidR="009A7E67" w:rsidRPr="009A7E6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463BE" w14:textId="77777777" w:rsidR="008D4BD6" w:rsidRDefault="008D4BD6" w:rsidP="00561F22">
      <w:r>
        <w:separator/>
      </w:r>
    </w:p>
  </w:endnote>
  <w:endnote w:type="continuationSeparator" w:id="0">
    <w:p w14:paraId="3D9FF5AE" w14:textId="77777777" w:rsidR="008D4BD6" w:rsidRDefault="008D4BD6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647FB" w14:textId="77777777" w:rsidR="008D4BD6" w:rsidRDefault="008D4BD6" w:rsidP="00561F22">
      <w:r>
        <w:separator/>
      </w:r>
    </w:p>
  </w:footnote>
  <w:footnote w:type="continuationSeparator" w:id="0">
    <w:p w14:paraId="3C0324C0" w14:textId="77777777" w:rsidR="008D4BD6" w:rsidRDefault="008D4BD6" w:rsidP="0056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C31F3" w14:textId="3707BAE1" w:rsidR="00B9509E" w:rsidRDefault="00B9509E">
    <w:pPr>
      <w:pStyle w:val="Sidhuvud"/>
    </w:pPr>
    <w:r>
      <w:rPr>
        <w:noProof/>
      </w:rPr>
      <w:drawing>
        <wp:inline distT="0" distB="0" distL="0" distR="0" wp14:anchorId="28C796A7" wp14:editId="7E1998CC">
          <wp:extent cx="1158240" cy="1181100"/>
          <wp:effectExtent l="0" t="0" r="381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7650B00"/>
    <w:multiLevelType w:val="hybridMultilevel"/>
    <w:tmpl w:val="6EC2A0C2"/>
    <w:lvl w:ilvl="0" w:tplc="82F8D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67"/>
    <w:rsid w:val="000944E6"/>
    <w:rsid w:val="000B3484"/>
    <w:rsid w:val="00260576"/>
    <w:rsid w:val="002642E0"/>
    <w:rsid w:val="00351CD5"/>
    <w:rsid w:val="004A3B46"/>
    <w:rsid w:val="00561F22"/>
    <w:rsid w:val="005727F8"/>
    <w:rsid w:val="0067130F"/>
    <w:rsid w:val="006A677D"/>
    <w:rsid w:val="00854CF7"/>
    <w:rsid w:val="008D4BD6"/>
    <w:rsid w:val="009A7E67"/>
    <w:rsid w:val="00A322C5"/>
    <w:rsid w:val="00B9509E"/>
    <w:rsid w:val="00D35F0D"/>
    <w:rsid w:val="00E81F77"/>
    <w:rsid w:val="00F01185"/>
    <w:rsid w:val="00FA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8646"/>
  <w15:chartTrackingRefBased/>
  <w15:docId w15:val="{2A2EF4B6-C00B-438F-BC86-9BA00367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944E6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61F22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rsid w:val="000944E6"/>
    <w:rPr>
      <w:sz w:val="2"/>
    </w:rPr>
  </w:style>
  <w:style w:type="paragraph" w:styleId="Sidfot">
    <w:name w:val="footer"/>
    <w:basedOn w:val="Normal"/>
    <w:link w:val="SidfotChar"/>
    <w:uiPriority w:val="99"/>
    <w:semiHidden/>
    <w:rsid w:val="00561F22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944E6"/>
    <w:rPr>
      <w:sz w:val="2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1">
    <w:name w:val="p1"/>
    <w:basedOn w:val="Normal"/>
    <w:rsid w:val="009A7E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FA5FB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35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dium.se/foreningar/17118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adiumteamsales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.teamsales@stadium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nny.wallin@sahlin.n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Wallin</dc:creator>
  <cp:keywords/>
  <dc:description/>
  <cp:lastModifiedBy>Jenny Wallin</cp:lastModifiedBy>
  <cp:revision>6</cp:revision>
  <dcterms:created xsi:type="dcterms:W3CDTF">2021-08-15T18:31:00Z</dcterms:created>
  <dcterms:modified xsi:type="dcterms:W3CDTF">2021-08-15T19:54:00Z</dcterms:modified>
</cp:coreProperties>
</file>